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9939A5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939A5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9939A5">
        <w:rPr>
          <w:rFonts w:ascii="Times New Roman" w:hAnsi="Times New Roman" w:cs="Times New Roman"/>
          <w:b/>
          <w:sz w:val="24"/>
          <w:szCs w:val="24"/>
        </w:rPr>
        <w:t>«</w:t>
      </w:r>
      <w:r w:rsidRPr="009939A5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9939A5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9939A5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9A5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9939A5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939A5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9939A5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939A5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9939A5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340A0" w:rsidRPr="009939A5">
        <w:rPr>
          <w:rFonts w:ascii="Times New Roman" w:hAnsi="Times New Roman" w:cs="Times New Roman"/>
          <w:sz w:val="24"/>
          <w:szCs w:val="24"/>
        </w:rPr>
        <w:t>приобретение</w:t>
      </w:r>
      <w:bookmarkStart w:id="0" w:name="OLE_LINK1"/>
      <w:bookmarkStart w:id="1" w:name="OLE_LINK2"/>
      <w:bookmarkStart w:id="2" w:name="OLE_LINK3"/>
      <w:r w:rsidR="00E230D3">
        <w:rPr>
          <w:rFonts w:ascii="Times New Roman" w:hAnsi="Times New Roman" w:cs="Times New Roman"/>
          <w:sz w:val="24"/>
          <w:szCs w:val="24"/>
        </w:rPr>
        <w:t xml:space="preserve"> </w:t>
      </w:r>
      <w:r w:rsidR="00D33EC1" w:rsidRPr="009939A5">
        <w:rPr>
          <w:rFonts w:ascii="Times New Roman" w:hAnsi="Times New Roman" w:cs="Times New Roman"/>
          <w:sz w:val="24"/>
          <w:szCs w:val="24"/>
        </w:rPr>
        <w:t xml:space="preserve">строительного, слесарно-монтажного инструмента и </w:t>
      </w:r>
      <w:bookmarkEnd w:id="0"/>
      <w:bookmarkEnd w:id="1"/>
      <w:bookmarkEnd w:id="2"/>
      <w:r w:rsidR="00D33EC1" w:rsidRPr="009939A5">
        <w:rPr>
          <w:rFonts w:ascii="Times New Roman" w:hAnsi="Times New Roman" w:cs="Times New Roman"/>
          <w:sz w:val="24"/>
          <w:szCs w:val="24"/>
        </w:rPr>
        <w:t xml:space="preserve">материалов </w:t>
      </w:r>
      <w:r w:rsidR="00D5742A" w:rsidRPr="009939A5">
        <w:rPr>
          <w:rFonts w:ascii="Times New Roman" w:hAnsi="Times New Roman" w:cs="Times New Roman"/>
          <w:sz w:val="24"/>
          <w:szCs w:val="24"/>
        </w:rPr>
        <w:t xml:space="preserve">для обеспечения </w:t>
      </w:r>
      <w:bookmarkStart w:id="3" w:name="_GoBack"/>
      <w:bookmarkEnd w:id="3"/>
      <w:r w:rsidR="009340A0" w:rsidRPr="009939A5">
        <w:rPr>
          <w:rFonts w:ascii="Times New Roman" w:hAnsi="Times New Roman" w:cs="Times New Roman"/>
          <w:sz w:val="24"/>
          <w:szCs w:val="24"/>
        </w:rPr>
        <w:t>работ в 2017 г</w:t>
      </w:r>
      <w:r w:rsidR="003F6C90" w:rsidRPr="009939A5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.</w:t>
      </w:r>
    </w:p>
    <w:p w:rsidR="004537DA" w:rsidRPr="009939A5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939A5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9939A5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106B5" w:rsidRPr="009939A5">
        <w:rPr>
          <w:rFonts w:ascii="Times New Roman" w:hAnsi="Times New Roman" w:cs="Times New Roman"/>
          <w:sz w:val="24"/>
          <w:szCs w:val="24"/>
        </w:rPr>
        <w:t>БПО Славянка Эвенкийский участок, Куюмбинский ЛУ №215, Куюмбинский ЛУ №244, Куюмбинский ЛУ №256, Куюмбинский ЛУ №272, Куюмбинский ЛУ Куст №7, Тагульский ЛУ №27, Тагульский ЛУ №29</w:t>
      </w:r>
    </w:p>
    <w:p w:rsidR="004537DA" w:rsidRPr="009939A5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9939A5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9939A5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9939A5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9939A5">
        <w:rPr>
          <w:rFonts w:ascii="Times New Roman" w:hAnsi="Times New Roman"/>
          <w:sz w:val="24"/>
          <w:szCs w:val="24"/>
        </w:rPr>
        <w:t>(</w:t>
      </w:r>
      <w:r w:rsidR="00D33EC1" w:rsidRPr="009939A5">
        <w:rPr>
          <w:rFonts w:ascii="Times New Roman" w:hAnsi="Times New Roman"/>
          <w:sz w:val="24"/>
          <w:szCs w:val="24"/>
        </w:rPr>
        <w:t>Административно-хозяйственные нужды, Геологический отдел, ООТПБООС, Отдел главного механика, Отдел главного энергетика, Отдела автотранспорта и перевозок, Производственно-технологический отдел, Служба по вышкостроению, обустройству месторождений и рекультиавации площадок</w:t>
      </w:r>
      <w:r w:rsidR="003F6C90" w:rsidRPr="009939A5">
        <w:rPr>
          <w:rFonts w:ascii="Times New Roman" w:hAnsi="Times New Roman"/>
          <w:sz w:val="24"/>
          <w:szCs w:val="24"/>
        </w:rPr>
        <w:t>)</w:t>
      </w:r>
      <w:r w:rsidR="00AA2539" w:rsidRPr="009939A5">
        <w:rPr>
          <w:rFonts w:ascii="Times New Roman" w:hAnsi="Times New Roman"/>
          <w:iCs/>
          <w:sz w:val="24"/>
          <w:szCs w:val="24"/>
        </w:rPr>
        <w:t>.</w:t>
      </w:r>
    </w:p>
    <w:p w:rsidR="00CA5FC6" w:rsidRPr="009939A5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39A5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9939A5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6.1к и 6.2к</w:t>
      </w:r>
    </w:p>
    <w:p w:rsidR="004537DA" w:rsidRPr="009939A5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39A5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9939A5" w:rsidRDefault="003A59D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39A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bookmarkStart w:id="4" w:name="OLE_LINK10"/>
      <w:bookmarkStart w:id="5" w:name="OLE_LINK11"/>
      <w:bookmarkStart w:id="6" w:name="OLE_LINK12"/>
      <w:r w:rsidR="00D33EC1" w:rsidRPr="009939A5">
        <w:rPr>
          <w:rFonts w:ascii="Times New Roman" w:hAnsi="Times New Roman"/>
          <w:sz w:val="24"/>
          <w:szCs w:val="24"/>
        </w:rPr>
        <w:t>Строительный, слесарно-монтажный инструмент и материалы</w:t>
      </w:r>
      <w:bookmarkEnd w:id="4"/>
      <w:bookmarkEnd w:id="5"/>
      <w:bookmarkEnd w:id="6"/>
      <w:r w:rsidR="00D67EDE" w:rsidRPr="009939A5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6.1 к)</w:t>
      </w:r>
    </w:p>
    <w:p w:rsidR="003A59D2" w:rsidRPr="009939A5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939A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9939A5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9939A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Богучанский р-н, пос. Таежный. </w:t>
      </w:r>
    </w:p>
    <w:p w:rsidR="003C0FF2" w:rsidRPr="009939A5" w:rsidRDefault="003A59D2" w:rsidP="003F6C90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939A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="00D33EC1" w:rsidRPr="009939A5">
        <w:rPr>
          <w:rFonts w:ascii="Times New Roman" w:hAnsi="Times New Roman"/>
          <w:sz w:val="24"/>
          <w:szCs w:val="24"/>
        </w:rPr>
        <w:t xml:space="preserve">Строительный, слесарно-монтажный инструмент и материалы </w:t>
      </w:r>
      <w:r w:rsidR="003F6C90" w:rsidRPr="009939A5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6.2 к</w:t>
      </w:r>
      <w:r w:rsidR="00D67EDE" w:rsidRPr="009939A5">
        <w:rPr>
          <w:rFonts w:ascii="Times New Roman" w:hAnsi="Times New Roman"/>
          <w:color w:val="000000" w:themeColor="text1"/>
          <w:spacing w:val="-3"/>
          <w:sz w:val="24"/>
          <w:szCs w:val="24"/>
        </w:rPr>
        <w:t>)</w:t>
      </w:r>
    </w:p>
    <w:p w:rsidR="003C0FF2" w:rsidRPr="009939A5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9939A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9939A5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9939A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9939A5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</w:t>
      </w:r>
      <w:bookmarkStart w:id="7" w:name="OLE_LINK29"/>
      <w:bookmarkStart w:id="8" w:name="OLE_LINK30"/>
      <w:r w:rsidRPr="009939A5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г. Новый Уренгой</w:t>
      </w:r>
      <w:bookmarkEnd w:id="7"/>
      <w:bookmarkEnd w:id="8"/>
      <w:r w:rsidR="003F6C90" w:rsidRPr="009939A5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 пос. Коротчаево</w:t>
      </w:r>
      <w:r w:rsidRPr="009939A5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9939A5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9939A5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9939A5">
        <w:rPr>
          <w:u w:val="single"/>
        </w:rPr>
        <w:t>Место оказания услуг</w:t>
      </w:r>
      <w:r w:rsidRPr="009939A5">
        <w:t xml:space="preserve">: </w:t>
      </w:r>
    </w:p>
    <w:p w:rsidR="00133AEF" w:rsidRPr="009939A5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9939A5">
        <w:t xml:space="preserve"> - </w:t>
      </w:r>
      <w:r w:rsidR="003A59D2" w:rsidRPr="009939A5">
        <w:t xml:space="preserve">Лот №1: </w:t>
      </w:r>
      <w:r w:rsidR="00133AEF" w:rsidRPr="009939A5">
        <w:t xml:space="preserve">Красноярский край, Богучанский р-н, </w:t>
      </w:r>
      <w:r w:rsidR="0014098D" w:rsidRPr="009939A5">
        <w:t>пос. Таежный.</w:t>
      </w:r>
    </w:p>
    <w:p w:rsidR="0014098D" w:rsidRPr="009939A5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9939A5">
        <w:t xml:space="preserve"> - </w:t>
      </w:r>
      <w:r w:rsidR="0014098D" w:rsidRPr="009939A5">
        <w:t xml:space="preserve">Лот №2 </w:t>
      </w:r>
      <w:r w:rsidR="0014098D" w:rsidRPr="009939A5">
        <w:rPr>
          <w:iCs/>
        </w:rPr>
        <w:t>ЯНАО,г. Новый Уренгой</w:t>
      </w:r>
      <w:r w:rsidR="003F6C90" w:rsidRPr="009939A5">
        <w:rPr>
          <w:iCs/>
        </w:rPr>
        <w:t>, пос. Коротчаево</w:t>
      </w:r>
      <w:r w:rsidR="0014098D" w:rsidRPr="009939A5">
        <w:rPr>
          <w:iCs/>
        </w:rPr>
        <w:t>.</w:t>
      </w:r>
    </w:p>
    <w:p w:rsidR="00D821E3" w:rsidRPr="009939A5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9939A5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9939A5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9939A5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9939A5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9939A5">
        <w:rPr>
          <w:rFonts w:ascii="Times New Roman" w:hAnsi="Times New Roman"/>
          <w:sz w:val="24"/>
          <w:szCs w:val="24"/>
        </w:rPr>
        <w:t xml:space="preserve"> в т.ч:</w:t>
      </w:r>
    </w:p>
    <w:p w:rsidR="007429B8" w:rsidRPr="009939A5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9939A5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9939A5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 w:rsidRPr="009939A5">
        <w:rPr>
          <w:rFonts w:ascii="Times New Roman" w:hAnsi="Times New Roman"/>
          <w:sz w:val="24"/>
          <w:szCs w:val="24"/>
        </w:rPr>
        <w:t xml:space="preserve">- </w:t>
      </w:r>
      <w:r w:rsidR="007429B8" w:rsidRPr="009939A5">
        <w:rPr>
          <w:rFonts w:ascii="Times New Roman" w:hAnsi="Times New Roman"/>
          <w:sz w:val="24"/>
          <w:szCs w:val="24"/>
        </w:rPr>
        <w:t xml:space="preserve">для Лота №1:Красноярский край, Богучанский р-н, пос. Таежный. </w:t>
      </w:r>
    </w:p>
    <w:p w:rsidR="0094740C" w:rsidRPr="009939A5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9939A5">
        <w:rPr>
          <w:rFonts w:ascii="Times New Roman" w:hAnsi="Times New Roman"/>
          <w:sz w:val="24"/>
          <w:szCs w:val="24"/>
        </w:rPr>
        <w:t xml:space="preserve">- </w:t>
      </w:r>
      <w:r w:rsidR="007429B8" w:rsidRPr="009939A5">
        <w:rPr>
          <w:rFonts w:ascii="Times New Roman" w:hAnsi="Times New Roman"/>
          <w:sz w:val="24"/>
          <w:szCs w:val="24"/>
        </w:rPr>
        <w:t>для Лота №2:</w:t>
      </w:r>
      <w:r w:rsidR="007429B8" w:rsidRPr="009939A5">
        <w:rPr>
          <w:rFonts w:ascii="Times New Roman" w:hAnsi="Times New Roman"/>
          <w:spacing w:val="-3"/>
          <w:sz w:val="24"/>
          <w:szCs w:val="24"/>
        </w:rPr>
        <w:t>ЯНАО, г. Новый Уренгой</w:t>
      </w:r>
      <w:r w:rsidR="003F6C90" w:rsidRPr="009939A5">
        <w:rPr>
          <w:rFonts w:ascii="Times New Roman" w:hAnsi="Times New Roman"/>
          <w:spacing w:val="-3"/>
          <w:sz w:val="24"/>
          <w:szCs w:val="24"/>
        </w:rPr>
        <w:t>, пос. Коротчаево</w:t>
      </w:r>
      <w:r w:rsidR="007429B8" w:rsidRPr="009939A5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9939A5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9939A5">
        <w:rPr>
          <w:u w:val="single"/>
        </w:rPr>
        <w:t>Реквизиты ООО</w:t>
      </w:r>
      <w:r w:rsidR="00BF2499" w:rsidRPr="009939A5">
        <w:rPr>
          <w:u w:val="single"/>
        </w:rPr>
        <w:t>«</w:t>
      </w:r>
      <w:r w:rsidRPr="009939A5">
        <w:rPr>
          <w:u w:val="single"/>
        </w:rPr>
        <w:t>БНГРЭ</w:t>
      </w:r>
      <w:r w:rsidR="00BF2499" w:rsidRPr="009939A5">
        <w:rPr>
          <w:u w:val="single"/>
        </w:rPr>
        <w:t>»</w:t>
      </w:r>
      <w:r w:rsidRPr="009939A5">
        <w:rPr>
          <w:u w:val="single"/>
        </w:rPr>
        <w:t>:</w:t>
      </w:r>
    </w:p>
    <w:p w:rsidR="007429B8" w:rsidRPr="009939A5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9939A5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9939A5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9939A5">
        <w:rPr>
          <w:rFonts w:ascii="Times New Roman" w:hAnsi="Times New Roman" w:cs="Times New Roman"/>
          <w:sz w:val="24"/>
          <w:szCs w:val="24"/>
        </w:rPr>
        <w:t>«</w:t>
      </w:r>
      <w:r w:rsidRPr="009939A5">
        <w:rPr>
          <w:rFonts w:ascii="Times New Roman" w:hAnsi="Times New Roman" w:cs="Times New Roman"/>
          <w:sz w:val="24"/>
          <w:szCs w:val="24"/>
        </w:rPr>
        <w:t>А</w:t>
      </w:r>
      <w:r w:rsidR="00BF2499" w:rsidRPr="009939A5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9939A5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9939A5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9939A5">
        <w:rPr>
          <w:rFonts w:ascii="Times New Roman" w:hAnsi="Times New Roman" w:cs="Times New Roman"/>
          <w:sz w:val="24"/>
          <w:szCs w:val="24"/>
        </w:rPr>
        <w:t>«</w:t>
      </w:r>
      <w:r w:rsidRPr="009939A5">
        <w:rPr>
          <w:rFonts w:ascii="Times New Roman" w:hAnsi="Times New Roman" w:cs="Times New Roman"/>
          <w:sz w:val="24"/>
          <w:szCs w:val="24"/>
        </w:rPr>
        <w:t>А</w:t>
      </w:r>
      <w:r w:rsidR="00BF2499" w:rsidRPr="009939A5">
        <w:rPr>
          <w:rFonts w:ascii="Times New Roman" w:hAnsi="Times New Roman" w:cs="Times New Roman"/>
          <w:sz w:val="24"/>
          <w:szCs w:val="24"/>
        </w:rPr>
        <w:t>»</w:t>
      </w:r>
      <w:r w:rsidRPr="009939A5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9939A5">
        <w:rPr>
          <w:rFonts w:ascii="Times New Roman" w:hAnsi="Times New Roman" w:cs="Times New Roman"/>
          <w:sz w:val="24"/>
          <w:szCs w:val="24"/>
        </w:rPr>
        <w:t>«</w:t>
      </w:r>
      <w:r w:rsidRPr="009939A5">
        <w:rPr>
          <w:rFonts w:ascii="Times New Roman" w:hAnsi="Times New Roman" w:cs="Times New Roman"/>
          <w:sz w:val="24"/>
          <w:szCs w:val="24"/>
        </w:rPr>
        <w:t>Весна</w:t>
      </w:r>
      <w:r w:rsidR="00BF2499" w:rsidRPr="009939A5">
        <w:rPr>
          <w:rFonts w:ascii="Times New Roman" w:hAnsi="Times New Roman" w:cs="Times New Roman"/>
          <w:sz w:val="24"/>
          <w:szCs w:val="24"/>
        </w:rPr>
        <w:t>»</w:t>
      </w:r>
      <w:r w:rsidRPr="009939A5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9939A5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9939A5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9939A5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9939A5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9939A5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9939A5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9939A5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9939A5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9939A5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9939A5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9939A5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E96A49" w:rsidRPr="009939A5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9939A5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9939A5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9939A5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9939A5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9939A5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9939A5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9939A5">
        <w:rPr>
          <w:rFonts w:ascii="Times New Roman" w:hAnsi="Times New Roman" w:cs="Times New Roman"/>
          <w:iCs/>
          <w:sz w:val="24"/>
          <w:szCs w:val="24"/>
        </w:rPr>
        <w:lastRenderedPageBreak/>
        <w:t>ИНН/КПП: 7702070139/246602001</w:t>
      </w:r>
    </w:p>
    <w:p w:rsidR="00E96A49" w:rsidRPr="009939A5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9939A5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9939A5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9939A5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9939A5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9939A5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939A5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444"/>
        <w:gridCol w:w="1722"/>
        <w:gridCol w:w="1575"/>
        <w:gridCol w:w="1445"/>
        <w:gridCol w:w="985"/>
        <w:gridCol w:w="1447"/>
        <w:gridCol w:w="541"/>
        <w:gridCol w:w="410"/>
        <w:gridCol w:w="1074"/>
      </w:tblGrid>
      <w:tr w:rsidR="003F6C90" w:rsidRPr="009939A5" w:rsidTr="0060755D">
        <w:trPr>
          <w:trHeight w:hRule="exact" w:val="2026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9939A5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9A5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9939A5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9A5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9939A5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9939A5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9939A5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9A5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9939A5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9939A5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9939A5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9A5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9939A5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9A5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9939A5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9A5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9939A5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9A5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9939A5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9A5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9939A5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9A5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9939A5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9939A5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60755D" w:rsidRPr="009939A5" w:rsidTr="0060755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Бак мусорный с крышкой 0,7м3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12917-78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39190700011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36.00.2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Экологический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Бензопила MS 250 STIHL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31051700014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29.41.11.141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Бородок слесарный из углеродистой стали длиной 160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7214-72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31050600004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Бура техническая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8429 77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33040500002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24.13.52.151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Валик 180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10831-87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31070300013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20.30.24.121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Ведро евро 10 Л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20558-82.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39190800009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17.40.22.191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Ведро евро 20 Л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20558-82.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39190800003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17.40.22.191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Ведро оцинкованное объемом 12 Л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20558-82.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38040100005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28.75.12.119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Ведро оцинкованное объемом 9 Л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20558-82.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38040100002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28.75.12.119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464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Ветошь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4643-75*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38140000030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13.94.20.110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Ветроуказатель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25269-82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19070000001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13.92.29.190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Административно-хозяйственные нужды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Водонагреватель накопительный Electrolux EWH 80 Royall (80л)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Р МЭК 60335-2-21-99, ГОСТ Р 51318.14.1-99, ГОСТ Р 51318.14.2-99, ГОСТ Р 51317.3.2-99, ГОСТ Р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18050100013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27.51.25.110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Войлок грубошерстный 10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6418—81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39130200004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13.99.13.191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Гвоздодер усиленный длиной 900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31051100003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Головка шприца Ш1-3911121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 300059047.088-2009 ... 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31050200003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25.73.30.293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Грунтовка ГФ- 021 цвет серый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6465-76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39150401001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20.30.22.112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Диск отрезной универсальный диаметром 230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21963-2002, (ИСО 603-15-99, ИСО 603-16-99)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31090200007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26.81.11.150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Домкрат универсальный односторонний ДУ 100П 150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Р 53822-2010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31110000012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28.22.13.111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bookmarkStart w:id="9" w:name="OLE_LINK21"/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  <w:bookmarkEnd w:id="9"/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Дрель электрическая ударная мощностью 710 В диаметром патрона 1,5-13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Р МЭК 60745-2-1-2006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31020000003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Еврорубероид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5774-021-17925162-2004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39130100004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23.99.12.110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Звездочка цепная профильная Stihl 3/8"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31051700016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29.41.11.141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Зубило оцинкованное 160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7211-86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31050600001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Зубило оцинкованное 200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7211-86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31050600002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Зубило оцинкованное 300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7211-86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31050600003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Индикатор напряжения ПИН-90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У33.2-14105464-001-2002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19020900001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26.51.66.190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Кернер 2,0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7213-72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31050000014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Кисть плоская 10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10597-87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31070300017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36.62.13.111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Кисть плоская 30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10597-87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31070300001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32.91.19.120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Кисть плоская 50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10597-87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31070300004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36.62.13.111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Кисть плоская 63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10597-87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31070300016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36.62.13.111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Клей пластичный двухкомпонентый холодная сварка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2601-74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39150701001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24.62.10.197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Производственно-технологический отдел, Геологический отдел, Отдел главного энергетика, Отдел главного </w:t>
            </w: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10х12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31050700009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12х13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12х14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13х14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14х17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17х19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19х22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22х24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24х27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27х30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27х32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31050700042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30х32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32х36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31050700020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36х41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31050700024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41х46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31050700025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46х50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31050700039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50х55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31050700043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8х10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31050700022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кольцевой односторонний ударный 32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2838-80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31050700044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кольцевой односторонний ударный 36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2838-80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31050700045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кольцевой односторонний ударный 46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ГОСТ 2838-80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31050700047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кольцевой односторонний ударный 46 С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ГОСТ 2838-80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31050700087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кольц.одн.ударн.50 С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ГОСТ 2838-80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31050700088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кольцевой односторонний ударный 55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ГОСТ 2838-80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31050700048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кольцевой односторонний ударный 55 ММ И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2838-80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31050700089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накидной ударный обмедн. 32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3926.020.53581936-2004/ТУ 3926.020.53581936-2004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31050700080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накидной ударный омедненный 36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3926.020.53581936-2004/ТУ 3926.020.53581936-2004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31050700056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накидной ударный омедненный 41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3926.020.53581936-2004/ТУ 3926.020.53581936-2004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31050700027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накидной ударный омедненный 46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3926.020.53581936-2004/ТУ 3926.020.53581936-2004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31050700028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накидной ударный омедненный 50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3926.020.53581936-2004/ТУ 3926.020.53581936-2004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31050700029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накидной ударный омедненный 55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3926.020.53581936-2004/ТУ 3926.020.53581936-2004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31050700030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накидной ударный омедненный 60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3926.020.53581936-2004/ТУ 3926.020.53581936-2004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31050700031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накидной ударный омедненный 65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3926.020.53581936-2004/ТУ 3926.020.53581936-2004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31050700032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накидной ударный омедненный 75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3926.020.53581936-2004/ТУ 3926.020.53581936-2004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31050700033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разводной КР-19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Р 54488-2011/ТУ 3926-032-05797687-2014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31050700040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разводной КР-30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Р 54488-2011/ТУ 3926-032-05797687-2014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31050700041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торцевой двусторонний изогнутый 22х24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3926.036.535819360-2005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31050700049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25.73.30.174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торцевой двусторонний стержневой 32х36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3926.036.535819360-2005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31050700051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25.73.30.174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кольцевой одност ударный 65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2838-80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31050700084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трубный рычажный КТР-1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18981-73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31050700035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трубный рычажный КТР-2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18981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31050700036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Колун в сборе 4,5 КГ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18578-89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28.62.10.140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Комплект инструментов искробезопасных омедненных КИБО-18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3926-063-127191850-2007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31120000001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25.73.30.299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Комплект шестигранников угловых диаметром 4-12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11737-93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25.73.30.174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Краска  цвет белый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28196-89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39150200010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24.30.11.119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Краска органосиликатная ОС-12-03 цвет красный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10503 71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39150200003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24.30.11.119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отдел, Отдел главного энергетика, 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Краска органосиликатная ОС-12-03 цвет синий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10503 71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39150200004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24.30.11.119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Геологический отдел,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Кронциркуль для внутренних измерений 200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24472-80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31060000001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26.51.33.190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зачистной армированный по металлу 180х6х22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21963-82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26.81.11.149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зачистной армированный по металлу 230х6х22,2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21963-83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31090200019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26.81.11.149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отрезной по металлу 41 180х3,0х22,23  А BF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21963-2002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31090200013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26.81.11.150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отрезной по металлу 41 230х2,0х32 А BF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21963-2002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31090200015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26.81.11.150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отрезной по металлу 41 230х3,2х22,23 А BF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21963-2002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26.81.11.150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отрезной армированный по металлу 180х2,5х22,23ММ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21963-2002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31090200008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26.81.11.150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отрезной армированный по металлу 230х3х22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21963-2002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26.81.11.150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отрезной армированный по металлу 230х2,0х22,2 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2424-83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31090200016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23.91.11.150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шлифовальный прямого профиля ПП 230х6х22,2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21963-2002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31090200022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26.81.11.150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шлифовальный по металлу 230х5х22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2424-83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31050000008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23.91.11.140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Кувалда с деревянной ручкой 2 КГ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11402-75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31050900013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25.73.60.112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Кувалда с деревянной ручкой 4 КГ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11401-75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31050900014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28.62.30.210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Кувалда с деревянной ручкой 6 КГ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11401-75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31050900015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28.62.30.210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Кувалда с деревянной ручкой омедненная 4 КГ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3926.020.53581936-2004/ТУ 3926.020.53581936-2004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31050900020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Кусачки боковые хромированные 160 ММ 1000 В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28037-89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31051000002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25.73.30.164.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Лампа паяльная объемом 2 Л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12.2.008-75.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31040200001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25.73.30.293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супервайзинга, Геологический отдел, 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Линолеум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18108-80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39130300001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22.23.15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1 710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Лом строительный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1405-83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31051100001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Лопата совковая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19596-87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28.62.10.110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Лопата совковая с черенком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19596-87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31053600021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25.99.29.120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Лопата штыковая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19596-87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28.62.10.110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Лопата штыковая с черенком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19596-87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31053600022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25.99.29.120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Лопатка монтажная длиной 850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24437-80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31051100002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28.62.30.329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Материал теплоизоляционный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группа горючести Г1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39130200001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23.99.19.111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Материал теплоизоляционный Пенофол 0,6М шир.,  толщ.,10ММ самоклеящийся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группа горючести Г1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39130200006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29.12.43.310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1 566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Машина шлифовальная угловая ЗУБР ЗУШМ-230-2100 П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12.2.13..1.-91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12010201015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28.93.13.132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Машина шлифовальная угловая GA9020 SF Makita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12.2.013.0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12010201013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28.93.13.132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Мойка бытовая высокого давления K5.200 SilverKarcher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K5.200 SilverKarcher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31130000001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29.24.24.513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Молоток слесарный стальной 0,5 КГ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2310-77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38040500003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25.73.30.141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Молоток 1500 ГР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2310-77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31050900012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28.62.30.219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Монтажка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26810-86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31051100004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головок 8-46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25604-83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31051400043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головок торцевых автомобильных диаметром 8-22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25604-83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31050200001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инструмента электрика в дипломате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11516-94, (МЭК 900-87)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31051400026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25.73.30.299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инструментов металлорежущих 65 предметов ЗУБР Эксперт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31140000093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28.62.30.239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ключей гаечных двухст. 12пр. (6-46)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25604-83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31051400038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ключей гаечных двусторонних омедненных от 22 до 55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2838-80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31051400023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ключей гаечных комбинированных  от 6 до 22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31051400028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ключей гаечных комбинированных рожково-накидных от 6 до 32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16983-80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ключей головок 8-32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16983-80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31051400036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25.73.30.293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ключей кольцевых двусторонних 8х10-22х24 ММ 8ШТ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4543-71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31051400012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ключей торцевых 10-36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25605-83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31051400021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25.73.30.174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ключей торцевых 46-75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25605-83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31051400039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25.73.30.174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ключей ударных 46-75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2906-80 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31051400040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метчиков и плашек М3-М16 тридцать шесть предметов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- 9150-81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31051400016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25.73.40.130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отверток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17199-88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31051400005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25.73.30.234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отверток 6 ШТ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17199-88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31051400011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25.73.30.234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сверл по металлу диаметром 1-10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ТУ2-16-147-74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31052600002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сверл по металлу диаметром 1-12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31052600004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25.73.40.111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сверл по металлу диаметром 2-20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31052600003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28.62.40.131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сверл по металлу диаметром 3-16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035-030-001-92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31052600001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Напильник круглый для заточки пильных цепей диаметром 4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1465-80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31051500001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Напильник круглый для заточки пильных цепей диаметром 5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1465-80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31051500003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Напильник круглый 250 ММ тип насечки 2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1465-80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31051500006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Напильник круглый 5,2х200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1465-80 (СТ СЭВ 1297-78)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31051500009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Напильник плоский 200 ММ тип насечки 2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1465-80 (СТ СЭВ 1297-78)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31051500016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Напильник плоский 250 ММ тип насечки 2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1465-80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31051500007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Напильник треугольный длиной 250 ММ №3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1465-80 (СТ СЭВ 1297-78)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31051500005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Напильник трехгранный  250 ММ тип насечки 1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1465-80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31051500008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Ножницы по металлу  250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7210-75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31051600003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25.73.30.165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Ножницы по металлу  320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7210-75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31051600004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25.73.30.165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Ножовка по дереву 400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26215-84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31051900005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25.73.40.260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Ножовка по дереву 500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26215-84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31051900002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28.62.20.113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Ножовка по металлу 300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7210-75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31051900003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25.73.30.165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Отвертка крестовая 195х100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17199-88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31051800001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25.73.30.230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Отвертка специальная двусторонняя 175 тип 1 исполнение 2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17199-88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31051800003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28.62.30.231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Очиститель пены монтажной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1405-827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39150702002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20.59.55.110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баллон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Паяльник электрический мощностью 100 ВТ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7219-83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31020000006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27.90.31.110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Пена монтажная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2254-204-21081385-96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39150702001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20.59.55.110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баллон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Пила двуручная 1000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6532-77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31053600008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28.62.20.119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Пистолет для пены монтажной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3134-78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31050000001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29.60.13.930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подрезная расточная 02251 сплав Т15К6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15090600020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подрезная расточная 02251 сплав Т5К10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15090600019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подрезная расточная 06050 сплав Т5К10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15090600021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подрезная расточная 06170 сплав Т15К6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15090600023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подрезная расточная 06370 сплав Т15К6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15090600022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подрезная расточная 07110 сплав Т15К6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15090600025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подрезная расточная 07110 сплав Т5К10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15090600024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подрезная расточная 07170 сплав Т15К6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15090600026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сменная напаиваемая 07330 сплав Т15К6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15090600016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резьбовая 11150 сплав Т5К10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15090600011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резьбовая 11210 сплав Т5К10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15090600017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напаиваемая 13151 тип 13 5,5х12х5 ММ сплав Т5К10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напаиваемая 13151 Т15К6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15090600014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сменная напаиваемая 13371 сплав Т5К10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сменная напаиваемая 13612 сплав Т15К6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15090600018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сменная напаиваемая 61491 сплав Т5К10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15090600009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Пластина твердосплавная сменная напаиваемая 62351 сплав Т15К6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25395-90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15090600010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Плита древесноволокнистая ДВП 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4598-86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39120400002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16.21.13.000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Плоскогубцы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5547-93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31051000003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25.73.30.164.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Плоскогубцы 180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Р 53925-2010, (ИСО 5746:2004)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31051000008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25.73.30.161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Подводка гибкая для смесителя длиной подводки 100 СМ с накидной гайкой диаметром 1/2" наружной метрической резьбой 10 ММ 100 СМ-1/2"-М10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19681-94, ГОСТ 15763-91,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39160100002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32.99.59.000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Подводка гибкая для смесителя длиной подводки 250 СМ с накидными гайками диаметром 1/2" 250 СМ-1/2"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19681-94, ГОСТ 15763-91,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39160100004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32.99.59.000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Подводка гибкая для смесителя длиной 3м гайка-гайка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19681-94, ГОСТ 15763-91,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39160100016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32.99.59.000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Подводка для воды гибкая сталь ¾ г/г 1,5 м., L-1,5м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19681-94, ГОСТ 15763-91,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38011402010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32.99.59.000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Поддон для душа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39160100022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32.99.59.000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Полотно нетканое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15902.2-2003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38140000010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17.12.77.140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пог. м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Полотно ножовочное по металлу 300х25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6645-86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31051900004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28.62.20.129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Припой оловянно-свинцовый марки ПОС61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21931-76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18000000002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24.43.24.110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Присадка к топливу Stihl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30411-2001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33010700003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29.41.12.410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Присадка к топливу Stihl 1 Л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33010700004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24.66.32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Пушка тепловая электрическая 6-9 КВТ 380 В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класс I по ГОСТ 27570.0-87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18050300001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27.51.26.110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Радиатор масляный 1,2 КВТ 6 секций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IEC 60335-2-30-2013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38011100004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27.51.24.190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Радиатор масляный 1,5 КВТ 7 секций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IEC 60335-2-30-2013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38011100002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27.51.24.190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Радиатор масляный 2,0 КВТ 9 секций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IEC 60335-2-30-2013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38011100001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27.51.24.190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Административно-хозяйственные нужды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Растворитель краски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31089-2003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39150600006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24.30.22.248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Растворитель марка 646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181888-72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39150600001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20.30.22.220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Резак бензореза Фаворит-2,5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3645-001-16343908-95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31040100010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29.43.20.130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Рулетка измерительная обрезиненный корпус 5 метров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7502-98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31060700001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33.20.33.184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Рулетка измерительная стальная лента 30 метров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7502-98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31060700002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33.20.33.184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Сверло  к/х 12,5 Р6М5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10902-77 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31052600022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28.62.40.139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Свеча зажигания двухтактного двигателя Stihl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31051700007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29.41.11.141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Скобы строительные 10х250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4028-63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13110000049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25.93.14.140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Смеситель для ванны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25809-96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39160100021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32.99.59.000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Стамеска плоская 30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1184-80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31053600010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28.62.30.223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Стеклоткань электроизоляционная Э3-200 200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19907-83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18090100002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23.14.1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Тавотница диаметром 10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 300059047.088-2009 ... 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31050000023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Таль ТРШС-3 2тн, 6м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ГОСТ 25835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15060000020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28.22.11.111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Термометр для измерения температуры воздуха на улице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28498-90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38040000006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26.51.51.110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Тиски слесарные  шириной губок 250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4045-75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31052700005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25.73.30.221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Топор в сборе 1,55 КГ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18578-89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31053600007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25.71.13.110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Топор в сборе 1,75 КГ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18578-89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31053600005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28.62.10.140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Топор в сборе 1,8КГ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18578-89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31053600017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28.62.30.219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Фанера 10мм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30427. 6.11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39120400004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16.21.12.110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1 566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Цепь бензопилы Stihl 63 PMC3 55 звеньев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31051700015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29.41.11.141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Цепь бензопилы Stihl 63 РМС 50 звена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30411-2001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31051700010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29.41.12.410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Шина бензопилы Stihl длиной 16" 400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30411-2001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31051700005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29.41.12.410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Шкурка шлифовальная размер зерна №0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13344-79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31090400001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26.81.12.191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Шкурка шлифовальная размер зерна №20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13344-79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31090400002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26.81.12.191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Шкурка шлифовальная размер зерна №32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13344-79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31090400003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26.81.12.191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Шприц рычажно-плунжерный 1000 МЛ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 300059047.088-2009 ... 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31050000020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25.73.30.293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Штангенциркуль ШЦ-1-250 0,05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166-89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31060100001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33.20.32.131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Щетка металлическая пятирядная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10112-2001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31053200003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32.91.19.190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Щетка металлическая шестирядная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10112-2001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31053200001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32.91.19.190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Электрод сварочный МР-4 4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9467-75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15020201008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25.93.15.120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Электрод сварочный ОЗС-12 3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9467-75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15020201001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25.93.15.120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Электрод сварочный ОЗС-12 4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9467-75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15020201002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25.93.15.120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Отдел главного энергетика, 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495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Электрод сварочный ОЗС-12 5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9467-75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15020201009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25.93.15.120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Электрод сварочный ОК-46 3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9467-75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15020201004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25.93.15.120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Электрод сварочный ОК-46 4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9467-75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15020201007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25.93.15.120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Отдел главного энергетика, 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Электродрель Makita HP 1620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РМЭК 60745-2-1-2006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31020000024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ЭлектрокаменкаTrendi 80St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12.2.007.7-75.  ГОСТ 14254-96. ГОСТ 27570.0-87, ГОСТ 27570.29-91, ГОСТ 23511-79. ГОСТ 27570.0-8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18050600002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28.21.13.110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Эмаль алкидно-уретановая цвет бежевый RAL 1001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ТУ 2312-148-00209711-2007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39150302009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Эмаль алкидно-уретановая цвет желтый RAL 1003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ТУ 2312-148-00209711-2007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39150302006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Эмаль алкидно-уретановая цвет оранжевый RAL 2004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ТУ 2312-148-00209711-2007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39150302011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Эмаль алкидно-уретановая цвет синий RAL 5005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ТУ 2312-148-00209711-2007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39150302012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Эмаль алкидно-уретановая цвет серый RAL 7040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ТУ 2312-148-00209711-2007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39150302007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Эмаль ПФ-115 цвет белый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6465-76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39150301007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24.30.12.142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Эмаль ПФ-115 цвет красный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6465-76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39150301001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20.30.12.130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Эмаль ПФ-115 цвет черный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ТУ 2312-148-00209711-2007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39150301006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60755D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0755D" w:rsidRPr="009939A5" w:rsidRDefault="0060755D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60755D" w:rsidRPr="009939A5" w:rsidTr="001068D3">
        <w:trPr>
          <w:trHeight w:hRule="exact" w:val="73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0755D" w:rsidRPr="009939A5" w:rsidRDefault="0060755D" w:rsidP="00106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Лот №2</w:t>
            </w:r>
          </w:p>
        </w:tc>
      </w:tr>
      <w:tr w:rsidR="007B6C1E" w:rsidRPr="009939A5" w:rsidTr="0060755D">
        <w:trPr>
          <w:trHeight w:hRule="exact" w:val="73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Валик 180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10831-87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31070300013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20.30.24.121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hRule="exact" w:val="73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Валик малярный 240ММ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10831-87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31070300018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36.62.13.112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hRule="exact" w:val="73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Ведро оцинкованное объемом 12 Л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20558-82.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38040100005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28.75.12.119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hRule="exact" w:val="73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Ведро оцинкованное объемом 9 Л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20558-82.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38040100002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28.75.12.119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hRule="exact" w:val="73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Ведро пластиковое объемом 12 Л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ГОСТ Р 50962-96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38040100008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22.29.23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hRule="exact" w:val="73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Ветошь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4643-75*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38140000030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13.94.20.110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7B6C1E">
        <w:trPr>
          <w:trHeight w:hRule="exact" w:val="120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Ветроуказатель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25269-82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19070000001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13.92.29.190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Административно-хозяйственные нужды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hRule="exact" w:val="73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Войлок грубошерстный 10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6418—81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39130200004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13.99.13.191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служба, 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hRule="exact" w:val="735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Гвоздодер усиленный длиной 900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31051100003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Грунтовка ГФ- 021 цвет серый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6465-76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39150401001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20.30.22.112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Диск отрезной универсальный диаметром 230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21963-2002, (ИСО 603-15-99, ИСО 603-16-99)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31090200007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26.81.11.150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bookmarkStart w:id="10" w:name="OLE_LINK22"/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  <w:bookmarkEnd w:id="10"/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Домкрат универсальный односторонний ДУ 100П 150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Р 53822-2010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31110000012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28.22.13.111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Дрель электрическая ударная мощностью 710 В диаметром патрона 1,5-13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Р МЭК 60745-2-1-2006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31020000003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Зубило оцинкованное 160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7211-86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31050600001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Зубило оцинкованное 200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7211-86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31050600002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Зубило оцинкованное 300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7211-86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31050600003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Индикатор напряжения ПИН-90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У33.2-14105464-001-2002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19020900001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26.51.66.190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Кисть плоская 10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10597-87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31070300017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36.62.13.111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Кисть плоская 100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31070300002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32.91.19.120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Кисть плоская 30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10597-87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31070300001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32.91.19.120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Кисть плоская КФ35*12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10597-87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31070201007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36.62.13.111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Клей пластичный двухкомпонентый холодная сварка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2601-74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39150701001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24.62.10.197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отдел, 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10х12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31050700009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12х13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12х14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13х14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14х17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17х19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19х22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22х24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24х27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27х30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27х32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31050700042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30х32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31050700019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32х36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31050700020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36х41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31050700024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41х46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31050700025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46х50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31050700039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50х55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31050700043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двусторонний 8х10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2839-80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31050700022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накидной ударный обмедн. 32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3926.020.53581936-2004/ТУ 3926.020.53581936-2004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31050700080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накидной ударный омедненный 36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3926.020.53581936-2004/ТУ 3926.020.53581936-2004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31050700056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накидной ударный омедненный 41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3926.020.53581936-2004/ТУ 3926.020.53581936-2004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31050700027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накидной ударный омедненный 46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3926.020.53581936-2004/ТУ 3926.020.53581936-2004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31050700028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накидной ударный омедненный 55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3926.020.53581936-2004/ТУ 3926.020.53581936-2004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31050700030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торцевой двусторонний изогнутый 22х24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3926.036.535819360-2005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31050700049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25.73.30.174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торцевой двусторонний стержневой 27х32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3926.036.535819360-2005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31050700050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25.73.30.174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гаечный торцевой двусторонний стержневой 32х36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3926.036.535819360-2005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31050700051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25.73.30.174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трубный рычажный КТР-1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18981-73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31050700035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Ключ трубный рычажный КТР-2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18981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31050700036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Колун в сборе 4,5 КГ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18578-89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28.62.10.140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Комплект инструментов искробезопасных омедненных КИБО-18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3926-063-127191850-2007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31120000001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25.73.30.299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Комплект шестигранников угловых диаметром 4-12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11737-93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25.73.30.174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Краска  антикоррозийная серебрянка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10503 71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39150200011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24.30.11.119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Краска органосиликатная ОС-12-03 цвет красно-коричневый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10503 71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39150200006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24.30.11.119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Краска органосиликатная ОС-12-03 цвет красный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10503 71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39150200003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24.30.11.119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отдел, 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Краска органосиликатная ОС-12-03 цвет синий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10503 71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39150200004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24.30.11.119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Геологический отдел,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Кронциркуль для внешних измерений 500мм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31060000005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33.20.33.120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Кронциркуль для внутренних измерений 200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24472-80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31060000001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26.51.33.190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Кронциркуль для внутренних измерений 400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 28950-91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31060000002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33.20.33.120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зачистной армированный по металлу 180х6х22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21963-82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26.81.11.149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зачистной армированный по металлу 230х6х22,2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21963-83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31090200019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26.81.11.149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отрезной по металлу 41 180х3,0х22,23  А BF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21963-2002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31090200013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26.81.11.150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отрезной армированный по металлу 180х2,5х22,23ММ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21963-2002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31090200008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26.81.11.150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отрезной армированный по металлу 230х3х22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21963-2002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26.81.11.150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отрезной армированный по металлу 230х2,0х22,2 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2424-83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31090200016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23.91.11.150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Круг шлифовальный прямого профиля ПП 230х6х22,2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21963-2002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31090200022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26.81.11.150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Кувалда с деревянной ручкой 2 КГ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11402-75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31050900013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25.73.60.112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Кувалда с деревянной ручкой 4 КГ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11401-75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31050900014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28.62.30.210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Кувалда с деревянной ручкой 6 КГ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11401-75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31050900015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28.62.30.210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Кусачки боковые хромированные 160 ММ 1000 В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28037-89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31051000002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25.73.30.164.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Лампа паяльная объемом 2 Л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12.2.008-75.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31040200001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25.73.30.293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Линолеум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18108-80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39130300001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22.23.15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Лом строительный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1405-83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31051100001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28.62.30.999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Лопата снеговая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19596-87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31053600014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28.62.10.110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Лопата снеговая с черенком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ОП 13-0255095-88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38040500009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25.99.29.129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Лопата совковая рельсовая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19596-87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31053600023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28.62.10.110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Лопата совковая с черенком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19596-87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31053600021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25.99.29.120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Лопата штыковая  рельсовая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19596-87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31053600024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28.62.10.110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Лопата штыковая с черенком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19596-87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31053600022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25.99.29.120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Лопатка монтажная длиной 850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24437-80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31051100002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28.62.30.329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Масло для двухтактных двигателей Stihl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33010301015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19.20.29.112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Материал теплоизоляционный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группа горючести Г1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39130200001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23.99.19.111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Материал теплоизоляционный Пенофол 0,6М шир.,  толщ.,10ММ самоклеящийся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группа горючести Г1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39130200006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29.12.43.310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748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Машина шлифовальная угловая GA9020 SF Makita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12.2.013.0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12010201013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28.93.13.132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Метла полипропиленовая с черенком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28638-90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38040500008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32.91.1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Молоток слесарный стальной 0,5 КГ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2310-77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38040500003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25.73.30.141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Молоток 1500 ГР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2310-77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31050900012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28.62.30.219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головок торцевых автомобильных диаметром 8-22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25604-83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31050200001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25.73.30.176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инструментов металлорежущих 65 предметов ЗУБР Эксперт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31140000093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28.62.30.239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ключей гаечных комбинированных рожково-накидных от 6 до 32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16983-80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ключей головок 8-32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16983-80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31051400036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25.73.30.293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ключей кольцевых двусторонних 8х10-22х24 ММ 8ШТ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4543-71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31051400012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25.73.30.171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ключей комбинированных 8-32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31051400035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метчиков и плашек М3-М16 тридцать шесть предметов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- 9150-81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31051400016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25.73.40.130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отверток 5 ШТ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31051400024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отверток 6 ШТ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17199-88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31051400011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25.73.30.234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сверл по металлу диаметром 1-12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31052600004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25.73.40.111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сверл по металлу диаметром 2-20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10902-77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31052600003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28.62.40.131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Набор сверл по металлу диаметром 3-16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035-030-001-92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31052600001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Напильник круглый для заточки пильных цепей диаметром 4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1465-80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31051500001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Напильник круглый для заточки пильных цепей диаметром 5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1465-80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31051500003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Напильник круглый 250 ММ тип насечки 2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1465-80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31051500006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Напильник круглый 5,2х200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1465-80 (СТ СЭВ 1297-78)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31051500009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Напильник плоский 200 ММ тип насечки 2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1465-80 (СТ СЭВ 1297-78)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31051500016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Напильник плоский 250 ММ тип насечки 2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1465-80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31051500007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Геологический отдел,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Напильник треугольный длиной 250 ММ №3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1465-80 (СТ СЭВ 1297-78)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31051500005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Напильник трехгранный  250 ММ тип насечки 1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1465-80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31051500008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Ножницы по металлу  320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7210-75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31051600004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25.73.30.165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Ножовка по дереву 400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26215-84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31051900005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25.73.40.260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Ножовка по дереву 500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26215-84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31051900002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28.62.20.113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Ножовка по металлу 300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7210-75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31051900003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25.73.30.165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Отвертка крестовая 195х100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17199-88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31051800001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25.73.30.230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Отвертка специальная двусторонняя 175 тип 1 исполнение 2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17199-88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31051800003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28.62.30.231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Очиститель пены монтажной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1405-827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39150702002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20.59.55.110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баллон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Пассатижи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31051000001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Пена монтажная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2254-204-21081385-96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39150702001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20.59.55.110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баллон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Пистолет для пены монтажной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3134-78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31050000001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29.60.13.930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Плита древесноволокнистая ДВП 6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4598-86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39120400002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16.21.13.000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484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Плоскогубцы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5547-93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31051000003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25.73.30.164.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Плоскогубцы 160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53925-2010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31051000007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25.73.30.161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Плоскогубцы 180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Р 53925-2010, (ИСО 5746:2004)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31051000008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25.73.30.161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Полотно нетканое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15902.2-2003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38140000010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17.12.77.140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пог. м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Полотно ножовочное по металлу 300х25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6645-86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31051900004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28.62.20.129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отдел, 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Припой оловянно-свинцовый марки ПОС61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21931-76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18000000002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24.43.24.110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Пушка тепловая электрическая 6-9 КВТ 380 В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класс I по ГОСТ 27570.0-87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18050300001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27.51.26.110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Радиатор масляный 1,5 КВТ 7 секций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IEC 60335-2-30-2013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38011100002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27.51.24.190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Радиатор масляный 2,0 КВТ 9 секций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IEC 60335-2-30-2013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38011100001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27.51.24.190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Административно-хозяйственные нужды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Радиатор масляный 2,3 КВТ 11 секций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IEC 60335-2-30-2013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38011100003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27.51.24.190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Растворитель краски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31089-2003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39150600006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24.30.22.248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Резак бензореза Фаворит-2,5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ТУ 3645-001-16343908-95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31040100010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29.43.20.130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Рулетка измерительная обрезиненный корпус 5 метров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7502-98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31060700001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33.20.33.184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Рулетка измерительная стальная лента 30 метров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7502-98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31060700002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33.20.33.184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Свеча зажигания двухтактного двигателя Stihl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31051700007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29.41.11.141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Скобы строительные 10х250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4028-63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13110000049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25.93.14.140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Стамеска плоская 30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1184-80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31053600010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28.62.30.223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Таз оцинкованный объемом 13 Л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20558-82.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38040100003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28.75.12.119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Термометр для измерения температуры воздуха на улице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28498-90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38040000006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26.51.51.110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Тиски слесарные неповоротные шириной губок 200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4045-75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31052700003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28.62.30.251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Топор в сборе 1,75 КГ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18578-89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31053600005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28.62.10.140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Умывальник-рукомойник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Р 50962-96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38040000002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25.99.11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Фанера 10мм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30427. 6.11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39120400004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16.21.12.110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Цепь бензопилы Stihl 63 РМС 50 звена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30411-2001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31051700010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29.41.12.410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Цепь бензопилы Stihl для шины длиной 16" 400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31051700003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29.41.11.141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Черенок для лопаты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31053600003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28.62.10.110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Шина бензопилы Stihl длиной 16" 400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30411-2001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31051700005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29.41.12.410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Шкурка шлифовальная размер зерна №0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13344-79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31090400001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26.81.12.191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Шкурка шлифовальная размер зерна №20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13344-79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31090400002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26.81.12.191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Шкурка шлифовальная размер зерна №32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13344-79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31090400003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26.81.12.191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Щетка металлическая пятирядная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10112-2001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31053200003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32.91.19.190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Щетка металлическая шестирядная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10112-2001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31053200001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32.91.19.190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Производственно-технологический отдел, Геологический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Электрод сварочный МР-4 4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9467-75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15020201008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25.93.15.120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Электрод сварочный ОЗС-12 3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9467-75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15020201001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25.93.15.120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Электрод сварочный ОЗС-12 4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9467-75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15020201002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25.93.15.120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Отдел главного механика, Служба супервайзинга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Электрод сварочный ОЗС-12 5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9467-75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15020201009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25.93.15.120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Электрод сварочный ОК-46 3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9467-75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15020201004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25.93.15.120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Отдел главного механика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157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Электрод сварочный ОК-46 4 ММ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 9467-75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15020201007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25.93.15.120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Отдел главного энергетика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Эмаль алкидно-уретановая цвет бежевый RAL 1001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ТУ 2312-148-00209711-2007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39150302009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Эмаль алкидно-уретановая цвет желтый RAL 1003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ТУ 2312-148-00209711-2007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39150302006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Эмаль алкидно-уретановая цвет оранжевый RAL 2004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ТУ 2312-148-00209711-2007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39150302011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Эмаль алкидно-уретановая цвет синий RAL 5005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ТУ 2312-148-00209711-2007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39150302012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Эмаль алкидно-уретановая цвет серый RAL 7040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ТУ 2312-148-00209711-2007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39150302007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Эмаль ПФ-115 цвет белый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ГОСТ 6465-76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39150301007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24.30.12.142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6C1E" w:rsidRPr="009939A5" w:rsidTr="0060755D">
        <w:trPr>
          <w:trHeight w:val="1840"/>
        </w:trPr>
        <w:tc>
          <w:tcPr>
            <w:tcW w:w="4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6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Эмаль ПФ-115 цвет черный</w:t>
            </w:r>
          </w:p>
        </w:tc>
        <w:tc>
          <w:tcPr>
            <w:tcW w:w="15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 ТУ 2312-148-00209711-2007</w:t>
            </w:r>
          </w:p>
        </w:tc>
        <w:tc>
          <w:tcPr>
            <w:tcW w:w="14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39150301006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20.30</w:t>
            </w:r>
          </w:p>
        </w:tc>
        <w:tc>
          <w:tcPr>
            <w:tcW w:w="1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6C1E" w:rsidRPr="009939A5" w:rsidRDefault="007B6C1E" w:rsidP="007B6C1E">
            <w:pPr>
              <w:jc w:val="center"/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6C1E" w:rsidRPr="009939A5" w:rsidRDefault="007B6C1E">
            <w:pPr>
              <w:rPr>
                <w:rFonts w:ascii="Times New Roman" w:hAnsi="Times New Roman" w:cs="Times New Roman"/>
              </w:rPr>
            </w:pPr>
            <w:r w:rsidRPr="009939A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3238A9" w:rsidRPr="009939A5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9939A5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9939A5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9939A5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9939A5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3C0FF2" w:rsidRPr="009939A5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9939A5">
        <w:rPr>
          <w:rFonts w:ascii="Times New Roman" w:hAnsi="Times New Roman" w:cs="Times New Roman"/>
          <w:iCs/>
          <w:color w:val="000000" w:themeColor="text1"/>
        </w:rPr>
        <w:lastRenderedPageBreak/>
        <w:t>Лот №1</w:t>
      </w:r>
      <w:r w:rsidR="003C0FF2" w:rsidRPr="009939A5">
        <w:rPr>
          <w:rFonts w:ascii="Times New Roman" w:hAnsi="Times New Roman" w:cs="Times New Roman"/>
          <w:iCs/>
          <w:color w:val="000000" w:themeColor="text1"/>
        </w:rPr>
        <w:t>:</w:t>
      </w:r>
    </w:p>
    <w:p w:rsidR="003F6C90" w:rsidRPr="009939A5" w:rsidRDefault="00D33EC1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9939A5">
        <w:rPr>
          <w:rFonts w:ascii="Times New Roman" w:hAnsi="Times New Roman" w:cs="Times New Roman"/>
        </w:rPr>
        <w:t xml:space="preserve">Строительный, слесарно-монтажный инструмент и материалы </w:t>
      </w:r>
      <w:r w:rsidR="003F6C90" w:rsidRPr="009939A5">
        <w:rPr>
          <w:rFonts w:ascii="Times New Roman" w:hAnsi="Times New Roman" w:cs="Times New Roman"/>
        </w:rPr>
        <w:t>при отгрузке должны быть надежно упакованы любым методом на усмотрение Поставщика. Упаковка должна предохранять МТР от порчи во время транспортировки и хранения.</w:t>
      </w:r>
    </w:p>
    <w:p w:rsidR="003C0FF2" w:rsidRPr="009939A5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9939A5">
        <w:rPr>
          <w:rFonts w:ascii="Times New Roman" w:hAnsi="Times New Roman" w:cs="Times New Roman"/>
          <w:iCs/>
          <w:color w:val="000000" w:themeColor="text1"/>
        </w:rPr>
        <w:t>Лот №2:</w:t>
      </w:r>
    </w:p>
    <w:p w:rsidR="003F6C90" w:rsidRPr="009939A5" w:rsidRDefault="00D33EC1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9939A5">
        <w:rPr>
          <w:rFonts w:ascii="Times New Roman" w:hAnsi="Times New Roman" w:cs="Times New Roman"/>
        </w:rPr>
        <w:t xml:space="preserve">Строительный, слесарно-монтажный инструмент и материалы </w:t>
      </w:r>
      <w:r w:rsidR="003F6C90" w:rsidRPr="009939A5">
        <w:rPr>
          <w:rFonts w:ascii="Times New Roman" w:hAnsi="Times New Roman" w:cs="Times New Roman"/>
        </w:rPr>
        <w:t>при отгрузке должны быть надежно упакованы любым методом на усмотрение Поставщика. Упаковка</w:t>
      </w:r>
      <w:r w:rsidR="003F6C90" w:rsidRPr="009939A5">
        <w:rPr>
          <w:rFonts w:ascii="Times New Roman" w:hAnsi="Times New Roman" w:cs="Times New Roman"/>
          <w:sz w:val="24"/>
          <w:szCs w:val="24"/>
        </w:rPr>
        <w:t xml:space="preserve"> должна предохранять МТР от порчи во время транспортировки и хранения.</w:t>
      </w:r>
    </w:p>
    <w:p w:rsidR="002F6BC0" w:rsidRPr="009939A5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9939A5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9939A5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9939A5" w:rsidTr="00210780">
        <w:tc>
          <w:tcPr>
            <w:tcW w:w="568" w:type="dxa"/>
          </w:tcPr>
          <w:p w:rsidR="00DF4799" w:rsidRPr="009939A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543" w:type="dxa"/>
          </w:tcPr>
          <w:p w:rsidR="00DF4799" w:rsidRPr="009939A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9939A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9939A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9939A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9939A5" w:rsidTr="00210780">
        <w:tc>
          <w:tcPr>
            <w:tcW w:w="568" w:type="dxa"/>
          </w:tcPr>
          <w:p w:rsidR="00DF4799" w:rsidRPr="009939A5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9939A5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9939A5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9939A5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9939A5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9939A5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9939A5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9939A5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9939A5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9939A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9939A5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939A5" w:rsidTr="00210780">
        <w:tc>
          <w:tcPr>
            <w:tcW w:w="568" w:type="dxa"/>
          </w:tcPr>
          <w:p w:rsidR="00DF4799" w:rsidRPr="009939A5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9939A5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9939A5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9939A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9939A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939A5" w:rsidTr="00210780">
        <w:tc>
          <w:tcPr>
            <w:tcW w:w="568" w:type="dxa"/>
          </w:tcPr>
          <w:p w:rsidR="00DF4799" w:rsidRPr="009939A5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9939A5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9939A5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9939A5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9939A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9939A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939A5" w:rsidTr="00210780">
        <w:tc>
          <w:tcPr>
            <w:tcW w:w="568" w:type="dxa"/>
          </w:tcPr>
          <w:p w:rsidR="00DF4799" w:rsidRPr="009939A5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9939A5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9939A5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9939A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9939A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939A5" w:rsidTr="00210780">
        <w:tc>
          <w:tcPr>
            <w:tcW w:w="568" w:type="dxa"/>
          </w:tcPr>
          <w:p w:rsidR="00DF4799" w:rsidRPr="009939A5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9939A5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9939A5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9939A5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9939A5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9939A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9939A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939A5" w:rsidTr="00210780">
        <w:tc>
          <w:tcPr>
            <w:tcW w:w="568" w:type="dxa"/>
          </w:tcPr>
          <w:p w:rsidR="00DF4799" w:rsidRPr="009939A5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9939A5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9939A5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9939A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9939A5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939A5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9939A5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9939A5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9939A5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9939A5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9939A5">
        <w:rPr>
          <w:sz w:val="23"/>
          <w:szCs w:val="23"/>
        </w:rPr>
        <w:lastRenderedPageBreak/>
        <w:t>Оригиналы документации (паспорт, сертификаты, проч.) на Товар должны отправляться по адресу ООО «БНГРЭ»: 66001</w:t>
      </w:r>
      <w:r w:rsidR="003102EE" w:rsidRPr="009939A5">
        <w:rPr>
          <w:sz w:val="23"/>
          <w:szCs w:val="23"/>
        </w:rPr>
        <w:t>35</w:t>
      </w:r>
      <w:r w:rsidRPr="009939A5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Pr="009939A5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9939A5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284A01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_______________________ 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688" w:rsidRDefault="00E67688" w:rsidP="005D229A">
      <w:pPr>
        <w:spacing w:after="0" w:line="240" w:lineRule="auto"/>
      </w:pPr>
      <w:r>
        <w:separator/>
      </w:r>
    </w:p>
  </w:endnote>
  <w:endnote w:type="continuationSeparator" w:id="1">
    <w:p w:rsidR="00E67688" w:rsidRDefault="00E67688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688" w:rsidRDefault="00E67688" w:rsidP="005D229A">
      <w:pPr>
        <w:spacing w:after="0" w:line="240" w:lineRule="auto"/>
      </w:pPr>
      <w:r>
        <w:separator/>
      </w:r>
    </w:p>
  </w:footnote>
  <w:footnote w:type="continuationSeparator" w:id="1">
    <w:p w:rsidR="00E67688" w:rsidRDefault="00E67688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68D3"/>
    <w:rsid w:val="001106B5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87170"/>
    <w:rsid w:val="00392B4E"/>
    <w:rsid w:val="00396D5B"/>
    <w:rsid w:val="003A59D2"/>
    <w:rsid w:val="003C0FF2"/>
    <w:rsid w:val="003D3ED3"/>
    <w:rsid w:val="003E35D2"/>
    <w:rsid w:val="003E6B59"/>
    <w:rsid w:val="003F6C90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0755D"/>
    <w:rsid w:val="0068680B"/>
    <w:rsid w:val="006A60B9"/>
    <w:rsid w:val="006E641A"/>
    <w:rsid w:val="006F5089"/>
    <w:rsid w:val="006F51FA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1437"/>
    <w:rsid w:val="007A360A"/>
    <w:rsid w:val="007A7CAF"/>
    <w:rsid w:val="007B6C1E"/>
    <w:rsid w:val="007C01F9"/>
    <w:rsid w:val="007C32A8"/>
    <w:rsid w:val="007F25F7"/>
    <w:rsid w:val="008054CB"/>
    <w:rsid w:val="00814288"/>
    <w:rsid w:val="00816082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20D2"/>
    <w:rsid w:val="008F3687"/>
    <w:rsid w:val="009021C6"/>
    <w:rsid w:val="00902E84"/>
    <w:rsid w:val="00917B58"/>
    <w:rsid w:val="00920F2E"/>
    <w:rsid w:val="009340A0"/>
    <w:rsid w:val="0094740C"/>
    <w:rsid w:val="00961FDD"/>
    <w:rsid w:val="0098181F"/>
    <w:rsid w:val="009939A5"/>
    <w:rsid w:val="009B7347"/>
    <w:rsid w:val="009D63A1"/>
    <w:rsid w:val="00A26046"/>
    <w:rsid w:val="00A26C22"/>
    <w:rsid w:val="00A312F4"/>
    <w:rsid w:val="00A35222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91B61"/>
    <w:rsid w:val="00BA7D47"/>
    <w:rsid w:val="00BB4564"/>
    <w:rsid w:val="00BB7AB6"/>
    <w:rsid w:val="00BC405A"/>
    <w:rsid w:val="00BC6C03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F1E90"/>
    <w:rsid w:val="00D11CA6"/>
    <w:rsid w:val="00D20267"/>
    <w:rsid w:val="00D33EC1"/>
    <w:rsid w:val="00D4687D"/>
    <w:rsid w:val="00D47FAE"/>
    <w:rsid w:val="00D5742A"/>
    <w:rsid w:val="00D61DEA"/>
    <w:rsid w:val="00D64E5C"/>
    <w:rsid w:val="00D67EDE"/>
    <w:rsid w:val="00D821E3"/>
    <w:rsid w:val="00D96F4B"/>
    <w:rsid w:val="00DA2EF0"/>
    <w:rsid w:val="00DB4A67"/>
    <w:rsid w:val="00DC3B19"/>
    <w:rsid w:val="00DD456C"/>
    <w:rsid w:val="00DE582B"/>
    <w:rsid w:val="00DF24EC"/>
    <w:rsid w:val="00DF4799"/>
    <w:rsid w:val="00E02472"/>
    <w:rsid w:val="00E07DEA"/>
    <w:rsid w:val="00E230D3"/>
    <w:rsid w:val="00E24988"/>
    <w:rsid w:val="00E33F14"/>
    <w:rsid w:val="00E67688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79DB"/>
    <w:rsid w:val="00F31040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D4A72-02A5-4063-9F41-5A48147FC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52</Pages>
  <Words>9888</Words>
  <Characters>56366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19</cp:revision>
  <cp:lastPrinted>2016-12-28T11:23:00Z</cp:lastPrinted>
  <dcterms:created xsi:type="dcterms:W3CDTF">2016-12-13T12:29:00Z</dcterms:created>
  <dcterms:modified xsi:type="dcterms:W3CDTF">2016-12-28T11:24:00Z</dcterms:modified>
</cp:coreProperties>
</file>